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9851" w14:textId="77777777" w:rsidR="003B2049" w:rsidRPr="003B2049" w:rsidRDefault="003B2049" w:rsidP="003E254B">
      <w:pPr>
        <w:spacing w:before="75" w:after="120" w:line="240" w:lineRule="auto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48"/>
          <w:szCs w:val="48"/>
          <w:lang w:val="lt-LT"/>
        </w:rPr>
      </w:pPr>
      <w:r w:rsidRPr="003B2049">
        <w:rPr>
          <w:rFonts w:ascii="Roboto" w:eastAsia="Times New Roman" w:hAnsi="Roboto" w:cs="Times New Roman"/>
          <w:color w:val="2D2D2D"/>
          <w:kern w:val="36"/>
          <w:sz w:val="48"/>
          <w:szCs w:val="48"/>
          <w:lang w:val="lt-LT"/>
        </w:rPr>
        <w:t>Pirmoji pagalba susižeidusiam vaikui</w:t>
      </w:r>
    </w:p>
    <w:p w14:paraId="7CC97370" w14:textId="77777777" w:rsidR="005218B3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noProof/>
          <w:color w:val="262626"/>
          <w:sz w:val="23"/>
          <w:szCs w:val="23"/>
          <w:lang w:val="lt-LT" w:eastAsia="lt-LT"/>
        </w:rPr>
        <w:drawing>
          <wp:inline distT="0" distB="0" distL="0" distR="0" wp14:anchorId="1C7CF479" wp14:editId="00BB904A">
            <wp:extent cx="2381250" cy="2066925"/>
            <wp:effectExtent l="0" t="0" r="0" b="9525"/>
            <wp:docPr id="2" name="Paveikslėlis 2" descr="Kai vaiko žaizda nedidelė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 vaiko žaizda nedidelė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14BF" w14:textId="39152F6E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Vasarą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išbūna lauke kone visą dieną. </w:t>
      </w:r>
      <w:proofErr w:type="spellStart"/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Važinėjimasis</w:t>
      </w:r>
      <w:proofErr w:type="spellEnd"/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riedučiais, riedlente, dviračiu arba paprasčiausios lenktynės ne visada gali gerai baigtis. Drauge su pramogų gausa, deja, daugėja ir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traumų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. Parbėgęs namo verkiantis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arba kantrus susižalojęs drąsuolis visada tėvams kelia nerimą. Žinoma, ne kiekvienas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nubrozdinimas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ar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mėlynė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pavojingi, bet suteikti tinkamą pagalbą reikia visada.</w:t>
      </w:r>
    </w:p>
    <w:p w14:paraId="61B2BB80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b/>
          <w:bCs/>
          <w:color w:val="2D2D2D"/>
          <w:sz w:val="23"/>
          <w:szCs w:val="23"/>
          <w:lang w:val="lt-LT"/>
        </w:rPr>
        <w:t>Mažų smalsuolių nelaimės</w:t>
      </w:r>
    </w:p>
    <w:p w14:paraId="20D00EB8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Susižeidžia įvairaus amžiaus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vaikai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. Dėl to kaltas smalsumas. Pirmaisiais gyvenimo metais sparčiai besivystančiam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vaikui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reikia ištyrinėti aplinką. 1 – 3 metų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vaikai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dažniausiai susižeidžia griūdami – nelengva išmokti vaikščioti, bėgioti ir šokinėti. Vyresnieji nukenčia dėl to, kad nesugeba įvertinti pavojaus. Toks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gali įsipjauti žirklėmis, peiliu, stiklo šuke ar kitu aštriu daiktu.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Vaikų traumoms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įtakos turi jų fiziologinės ypatybės. Vaikų kauluose organinių medžiagų yra daugiau nei neorganinių, todėl jų kaulai yra lankstesni, turi stiprų antkaulį, taigi rečiau lūžta ir greičiau sugyja.</w:t>
      </w:r>
    </w:p>
    <w:p w14:paraId="68D16DED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Vaiko oda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labai gležna ir lengvai pažeidžiama. Dažniausiai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mama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ir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tėtis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nesibaimina dėl nedidelio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nubrozdinimo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ar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įpjovos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ir net nesusimąsto, kokias komplikacijas gali sukelti per nedidelį odos pažeidimą patekę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mikrobai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. Susižaloti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gali ir lauke, ir namuose, todėl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namų vaistinėlėje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turi būti priemonių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žaizdai sutvarkyti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: sterilus tvarstis, švarios servetėlės, antiseptikas.</w:t>
      </w:r>
    </w:p>
    <w:p w14:paraId="45730912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b/>
          <w:bCs/>
          <w:color w:val="2D2D2D"/>
          <w:sz w:val="23"/>
          <w:szCs w:val="23"/>
          <w:lang w:val="lt-LT"/>
        </w:rPr>
        <w:t>Pirmoji pagalba atsiradus mėlynei – šaltis</w:t>
      </w:r>
    </w:p>
    <w:p w14:paraId="692FC78F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Sumušimus paprastai lydi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mėlynės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. Tai kraujosruvos, kurios atsiranda dėl to, kad trūksta kraujagyslė. Iš pradžių sumušta vieta patinsta, vėliau pamėlynuoja.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Mėlynės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keičia spalvą – nuo mėlynos iki geltonos. Jeigu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sumušimas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didelis,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mėlynė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gali pajuoduoti. Jei oda aplink mėlynę paraudo, karšta, atsirado pulsuojantis skausmas, gali būti prasidėjęs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uždegimas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. Tinimą ir skausmą sumažina šaltis. Todėl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mėlynę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reikia šaldyti ledo gabalėliais, tiks ir šaldytų daržovių pakelis. Ledukus geriausia sudėti į polietileno maišelį, o jį apvynioti rankšluosčiu. Po paros sumuštą vietą galima pradėti tepti specialiais tepalais, kurių vaistinėje jums pasiūlys ne vieną.</w:t>
      </w:r>
    </w:p>
    <w:p w14:paraId="6907B8DA" w14:textId="25061B9D" w:rsidR="003B2049" w:rsidRPr="003B2049" w:rsidRDefault="00476F43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>
        <w:rPr>
          <w:rFonts w:ascii="Roboto" w:eastAsia="Times New Roman" w:hAnsi="Roboto" w:cs="Times New Roman"/>
          <w:b/>
          <w:bCs/>
          <w:color w:val="2D2D2D"/>
          <w:sz w:val="23"/>
          <w:szCs w:val="23"/>
          <w:lang w:val="lt-LT"/>
        </w:rPr>
        <w:br w:type="column"/>
      </w:r>
      <w:r w:rsidR="003B2049" w:rsidRPr="003B2049">
        <w:rPr>
          <w:rFonts w:ascii="Roboto" w:eastAsia="Times New Roman" w:hAnsi="Roboto" w:cs="Times New Roman"/>
          <w:b/>
          <w:bCs/>
          <w:color w:val="2D2D2D"/>
          <w:sz w:val="23"/>
          <w:szCs w:val="23"/>
          <w:lang w:val="lt-LT"/>
        </w:rPr>
        <w:lastRenderedPageBreak/>
        <w:t>Jeigu vaikas pasitempė raumenis arba lūžo kaulas</w:t>
      </w:r>
    </w:p>
    <w:p w14:paraId="684B5F5B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Raumenų patempimai ir kaulų lūžiai – dažnos mažųjų nelaimės. Nesėkmingai pašokinėjęs arba nukritęs iš nedidelio aukščio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gali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pasitempti sausgysles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. Tuomet fiksuokite sužeistą koją arba ranką, kad nejudėtų, uždėkite ledo ir kvieskite gydytoją.</w:t>
      </w:r>
    </w:p>
    <w:p w14:paraId="2E960FEF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Jeigu įtariate kaulo lūžį, taip pat užfiksuokite ir šaldykite sužeistą galūnę bei kvieskite greitąją pagalbą. Pavyzdžiui, jei įtariate, kad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lūžo dilbis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, ranką </w:t>
      </w:r>
      <w:proofErr w:type="spellStart"/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imobilizuokite</w:t>
      </w:r>
      <w:proofErr w:type="spellEnd"/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ant kaklo parišta skarele. Jei lūžo žasto ar peties kaulas, po pažastimi pakiškite tvarsčio ritinėlį ir </w:t>
      </w:r>
      <w:bookmarkStart w:id="0" w:name="_GoBack"/>
      <w:bookmarkEnd w:id="0"/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pririškite žastą prie krūtinės ląstos.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Lūžusį kaulą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reikia </w:t>
      </w:r>
      <w:proofErr w:type="spellStart"/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imobilizuoti</w:t>
      </w:r>
      <w:proofErr w:type="spellEnd"/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tarp dviejų sąnarių, po kietais įtvarais reikia dėti ką nors minkšta.</w:t>
      </w:r>
    </w:p>
    <w:p w14:paraId="4DEE108D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Jeigu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lūžis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atviras, žaizdą uždenkite švaria servetėle, uždėkite ledo ir kvieskite greitąją pagalbą arba vežkite vaiką į gydymo įstaigą.</w:t>
      </w:r>
    </w:p>
    <w:p w14:paraId="40FDCB10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Jeigu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griūdamas susitrenkė galvą, paguldykite jį, uždėkite ledo ir būtinai kreipkitės į gydytoją. Net nestipriai susitrenkęs galvą vaikas gali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vemti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, būti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mieguistas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. Jokiu būdu nekelkite galvą susižalojusio pargriuvusio vaiko ir nesukiokite jo galvos. Kad jis vemdamas neužspringtų, paverskite jį ant šono visu kūnu (galvos padėtis kūno atžvilgiu neturi keistis).</w:t>
      </w:r>
    </w:p>
    <w:p w14:paraId="6363F67C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b/>
          <w:bCs/>
          <w:color w:val="2D2D2D"/>
          <w:sz w:val="23"/>
          <w:szCs w:val="23"/>
          <w:lang w:val="lt-LT"/>
        </w:rPr>
        <w:t>Pagalba nedidelėms žaizdoms – antiseptikas ir žaizdų gelis</w:t>
      </w:r>
    </w:p>
    <w:p w14:paraId="0CF3CC71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Griūdamas kieme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dažniausiai nusibrozdina kelius ir alkūnes. Nors tai atrodo menka nelaimė ir nė vienas neišaugome be tokių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traumų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, visiškai nekreipti į jas dėmesio nedera. Net ir mažyčius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nubrozdinimus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ir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įpjovas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reikia kruopščiai apdoroti, nes pro jas patenka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mikrobai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. Jei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žaizdelė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nedidelė, pirmiausia pašalinkite purvą ir paviršiuje esančius svetimkūnius. Nestipriai pažeistą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odą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užtenka nuplauti vandeniu iš čiaupo, nusausinus apdoroti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antiseptiku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ir apsaugoti, kad ji vėl neužsiterštų. Todėl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žaizdą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būtina sutvarstyti steriliu tvarsčiu arba užklijuoti pleistru. Nedidelei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žaizdelei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šių procedūrų užteks.</w:t>
      </w:r>
    </w:p>
    <w:p w14:paraId="7FF6B2E9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Nubrozdinimui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ar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žaizdai dezinfekuoti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nenaudokite spiritinių tirpalų (jodo, briliantinės žalumos ar vandenilio peroksido) – tai jau praeitis. Spiritiniai preparatai dirgina odą, žaloja audinius, sukelia skausmą. Geriausia tai daryti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antiseptiku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be alkoholio. Jis veiksmingai naikina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bakterijas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, bet negraužia ir nedegina odos. Yra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antiseptikų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, kurie veikia iki 24 valandų.</w:t>
      </w:r>
    </w:p>
    <w:p w14:paraId="363A86C3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Kad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žaizda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greičiau sugytų, patariama tepti specialiu tepalu, kurio sudėtyje dar yra dezinfekuojamųjų, drėkinamųjų ir uždegimą slopinančių komponentų. Specialus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žaizdų gelis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ne tik sudrėkina žaizdą, bet ir sudaro apsauginį sluoksnį, per kurį į ją neprasiskverbia mikrobai. Apsaugota nuo infekcijų ir uždegimų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žaizda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natūraliai greičiau gyja. Patepus žaizdą galima aprišti tvarsčiu.</w:t>
      </w:r>
    </w:p>
    <w:p w14:paraId="7E50B2E3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b/>
          <w:bCs/>
          <w:color w:val="2D2D2D"/>
          <w:sz w:val="23"/>
          <w:szCs w:val="23"/>
          <w:lang w:val="lt-LT"/>
        </w:rPr>
        <w:t>Kodėl vaikui pavojingos įpjovos?</w:t>
      </w:r>
    </w:p>
    <w:p w14:paraId="78EBBCAD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Įsipjovus galima pažeisti stambią kraujagyslę, arteriją arba nervą. Jeigu žaizdos nedezinfekuosime, į ją pateks pavojingų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mikrobų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ir pasekmės gali būti labai liūdnos – dėl gangrenos galima net netekti pažeistos galūnės. Į žaizdą patekę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mikrobai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gali sukelti uždegimą. Tuomet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žaizdos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kraštai pabrinksta ir kamuoja skausmas.</w:t>
      </w:r>
    </w:p>
    <w:p w14:paraId="06B22FC3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lastRenderedPageBreak/>
        <w:t>Išsivysčius uždegimui žaizdoje prisikaups pūlių, kurie gali išplisti į aplinkinius audinius. Jeigu susižeidusio vaiko būklė pablogėja, jis nusilpsta, pakyla temperatūra, reikia skubiai kreiptis į gydytoją.</w:t>
      </w:r>
    </w:p>
    <w:p w14:paraId="7CDF0981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b/>
          <w:bCs/>
          <w:color w:val="2D2D2D"/>
          <w:sz w:val="23"/>
          <w:szCs w:val="23"/>
          <w:lang w:val="lt-LT"/>
        </w:rPr>
        <w:t>Ką daryti, jeigu žaizda nemaža?</w:t>
      </w:r>
    </w:p>
    <w:p w14:paraId="137C8683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Juo gilesnė ir didesnė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žaizda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, tuo didesnis pavojus. Jeigu pažeistas didesnis odos plotas arba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žaizda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gili, būtina kreiptis į gydytoją. Aptikę žaizdoje įstrigusį svetimkūnį, pavyzdžiui, stiklo šukę, nebandykite patys jo ištraukti, nes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kraujavimas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sustiprės. Uždėkite sterilios marlės skiautę, apriškite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 xml:space="preserve">žaizdą 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ir kreipkitės į gydytoją.</w:t>
      </w:r>
    </w:p>
    <w:p w14:paraId="2B4111C1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Negydomos didesnės kaip pusantro – dviejų centimetrų pločio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žaizdos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gis labai ilgai, skaudės ir gali įsimesti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komplikacijos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. Pjautinę arba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durtinę žaizdą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pirmiausia nuplaukite vėsiu tekančiu vandeniu, apdorokite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antiseptiku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. Jei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žaizda kraujuoja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, suspauskite jos kraštus. Tai galima padaryti ir steriliu tvarsčiu. Galima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vaikui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duoti išgerti vaistų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nuo skausmo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>.</w:t>
      </w:r>
    </w:p>
    <w:p w14:paraId="7A52DB7F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Jeigu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žaizda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gili ir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kraujuoja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, spausdami tvarstį sustabdykite kraujavimą ir būtinai kreipkitės į gydytoją. Specialisto pagalbos reikėtų kreiptis ir visais kitais atvejais, kai sužeistą vietą labai skauda – gali būti pažeistas nervas. Didesnę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žaizdą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gali prireikti susiūti – tuomet ji greičiau sugyja. Jeigu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žaizda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didelė ir nešvari, svarbu žinoti, ar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vaikas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skiepytas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nuo stabligės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. Nepamirškite, kad vaiką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paskiepyti nuo stabligės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reikia kas penkerius metus.</w:t>
      </w:r>
    </w:p>
    <w:p w14:paraId="57BB94CA" w14:textId="77777777" w:rsidR="003B2049" w:rsidRPr="003B2049" w:rsidRDefault="003B2049" w:rsidP="003B2049">
      <w:pPr>
        <w:spacing w:after="240" w:line="240" w:lineRule="auto"/>
        <w:rPr>
          <w:rFonts w:ascii="Roboto" w:eastAsia="Times New Roman" w:hAnsi="Roboto" w:cs="Times New Roman"/>
          <w:color w:val="2D2D2D"/>
          <w:sz w:val="23"/>
          <w:szCs w:val="23"/>
          <w:lang w:val="lt-LT"/>
        </w:rPr>
      </w:pP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Taigi pirmas svarbus žingsnis, siekiant išvengti komplikacijų,– tinkama </w:t>
      </w:r>
      <w:r w:rsidRPr="003B2049">
        <w:rPr>
          <w:rFonts w:ascii="Roboto" w:eastAsia="Times New Roman" w:hAnsi="Roboto" w:cs="Times New Roman"/>
          <w:i/>
          <w:iCs/>
          <w:color w:val="2D2D2D"/>
          <w:sz w:val="23"/>
          <w:szCs w:val="23"/>
          <w:lang w:val="lt-LT"/>
        </w:rPr>
        <w:t>pirmoji pagalba</w:t>
      </w:r>
      <w:r w:rsidRPr="003B2049">
        <w:rPr>
          <w:rFonts w:ascii="Roboto" w:eastAsia="Times New Roman" w:hAnsi="Roboto" w:cs="Times New Roman"/>
          <w:color w:val="2D2D2D"/>
          <w:sz w:val="23"/>
          <w:szCs w:val="23"/>
          <w:lang w:val="lt-LT"/>
        </w:rPr>
        <w:t xml:space="preserve"> susižeidusiam vaikui.</w:t>
      </w:r>
    </w:p>
    <w:p w14:paraId="5247FAC0" w14:textId="77777777" w:rsidR="00DF4F14" w:rsidRDefault="00DF4F14"/>
    <w:sectPr w:rsidR="00DF4F14" w:rsidSect="00476F43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49"/>
    <w:rsid w:val="003235CB"/>
    <w:rsid w:val="003B2049"/>
    <w:rsid w:val="003E254B"/>
    <w:rsid w:val="00476F43"/>
    <w:rsid w:val="005218B3"/>
    <w:rsid w:val="00DF4F14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00AD"/>
  <w15:chartTrackingRefBased/>
  <w15:docId w15:val="{4A8AAE94-E6E0-49D5-B1DB-EE0CBF40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86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mairvaikas.lt/tvs/pirmoji-pagalba-susizeidusiam-vaikui/kai-vaiko-zaizda-nedide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4249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Kozlova</dc:creator>
  <cp:keywords/>
  <dc:description/>
  <cp:lastModifiedBy>Administracija</cp:lastModifiedBy>
  <cp:revision>6</cp:revision>
  <dcterms:created xsi:type="dcterms:W3CDTF">2020-06-09T09:01:00Z</dcterms:created>
  <dcterms:modified xsi:type="dcterms:W3CDTF">2020-06-09T11:30:00Z</dcterms:modified>
</cp:coreProperties>
</file>